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81088" w:rsidRPr="00E81088">
        <w:rPr>
          <w:b/>
          <w:color w:val="FF0000"/>
          <w:u w:val="single"/>
        </w:rPr>
        <w:t>04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E673EE">
        <w:rPr>
          <w:b/>
          <w:color w:val="FF0000"/>
          <w:u w:val="single"/>
        </w:rPr>
        <w:t>цветных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</w:t>
      </w:r>
      <w:bookmarkStart w:id="0" w:name="_GoBack"/>
      <w:bookmarkEnd w:id="0"/>
      <w:r>
        <w:t>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Нижневартовск, </w:t>
            </w:r>
          </w:p>
          <w:p w:rsidR="00874161" w:rsidRDefault="00992D0C" w:rsidP="00992D0C">
            <w:pPr>
              <w:rPr>
                <w:b/>
                <w:bCs/>
                <w:color w:val="000000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>ПБ ЦТБ (ХМАО, г. Нижневартовск)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«28» февраля 2019г.  по  «14» марта 2019г.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Заявка на участие в ПДО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</w:t>
            </w:r>
            <w:r w:rsidR="00874161">
              <w:rPr>
                <w:b/>
                <w:color w:val="000000"/>
              </w:rPr>
              <w:lastRenderedPageBreak/>
              <w:t>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</w:t>
            </w:r>
            <w:r>
              <w:rPr>
                <w:b/>
                <w:bCs/>
                <w:i/>
                <w:iCs/>
              </w:rPr>
              <w:t xml:space="preserve">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</w:t>
            </w:r>
            <w:r>
              <w:rPr>
                <w:color w:val="000000"/>
              </w:rPr>
              <w:t>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</w:t>
            </w:r>
            <w:r>
              <w:rPr>
                <w:color w:val="000000"/>
              </w:rPr>
              <w:t xml:space="preserve">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64BAC"/>
    <w:rsid w:val="00175E0C"/>
    <w:rsid w:val="001E2FE9"/>
    <w:rsid w:val="0025671C"/>
    <w:rsid w:val="002C4243"/>
    <w:rsid w:val="0036687D"/>
    <w:rsid w:val="00384082"/>
    <w:rsid w:val="0039262A"/>
    <w:rsid w:val="003A372D"/>
    <w:rsid w:val="003C3DDB"/>
    <w:rsid w:val="004259F9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170B6"/>
    <w:rsid w:val="00874161"/>
    <w:rsid w:val="008D5D81"/>
    <w:rsid w:val="0090681F"/>
    <w:rsid w:val="00992D0C"/>
    <w:rsid w:val="009E0B15"/>
    <w:rsid w:val="009E4B62"/>
    <w:rsid w:val="009E72D2"/>
    <w:rsid w:val="00AD4DBA"/>
    <w:rsid w:val="00AE10D9"/>
    <w:rsid w:val="00B5393B"/>
    <w:rsid w:val="00D32A13"/>
    <w:rsid w:val="00D4057A"/>
    <w:rsid w:val="00D96F75"/>
    <w:rsid w:val="00DA1569"/>
    <w:rsid w:val="00DF53C8"/>
    <w:rsid w:val="00E02BAC"/>
    <w:rsid w:val="00E17F87"/>
    <w:rsid w:val="00E673EE"/>
    <w:rsid w:val="00E81088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Adamenko, Sergey M.</cp:lastModifiedBy>
  <cp:revision>42</cp:revision>
  <dcterms:created xsi:type="dcterms:W3CDTF">2015-12-29T11:37:00Z</dcterms:created>
  <dcterms:modified xsi:type="dcterms:W3CDTF">2019-02-28T09:34:00Z</dcterms:modified>
</cp:coreProperties>
</file>